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8C" w:rsidRDefault="00306561" w:rsidP="003065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PRIVACY ACT REQUEST</w:t>
      </w:r>
    </w:p>
    <w:p w:rsidR="00306561" w:rsidRP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requestor - </w:t>
      </w:r>
    </w:p>
    <w:p w:rsidR="00306561" w:rsidRDefault="00306561" w:rsidP="00306561">
      <w:pPr>
        <w:rPr>
          <w:rFonts w:ascii="Times New Roman" w:hAnsi="Times New Roman" w:cs="Times New Roman"/>
          <w:sz w:val="24"/>
          <w:szCs w:val="24"/>
        </w:rPr>
      </w:pP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Incident description – </w:t>
      </w: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incident occurred – </w:t>
      </w: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report – </w:t>
      </w:r>
    </w:p>
    <w:p w:rsid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</w:p>
    <w:p w:rsidR="00306561" w:rsidRPr="00306561" w:rsidRDefault="00306561" w:rsidP="00306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- </w:t>
      </w:r>
    </w:p>
    <w:sectPr w:rsidR="00306561" w:rsidRPr="0030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1"/>
    <w:rsid w:val="0014398C"/>
    <w:rsid w:val="00306561"/>
    <w:rsid w:val="004962A3"/>
    <w:rsid w:val="00504F67"/>
    <w:rsid w:val="00594D91"/>
    <w:rsid w:val="00D31DD3"/>
    <w:rsid w:val="00DA1691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82A3F-2B4F-4E63-8B79-88FEB46E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Xavier F PO2 USN RLSO NAPLES</dc:creator>
  <cp:lastModifiedBy>Wyatt, Dalton C PO1 USN RLSO EURAFCENT NAPLES</cp:lastModifiedBy>
  <cp:revision>2</cp:revision>
  <dcterms:created xsi:type="dcterms:W3CDTF">2022-04-22T12:34:00Z</dcterms:created>
  <dcterms:modified xsi:type="dcterms:W3CDTF">2022-04-22T12:34:00Z</dcterms:modified>
</cp:coreProperties>
</file>